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85" w:rsidRDefault="00A20ADC" w:rsidP="00602285">
      <w:pPr>
        <w:pStyle w:val="eventtitle"/>
        <w:spacing w:before="0" w:beforeAutospacing="0" w:after="0" w:afterAutospacing="0"/>
        <w:ind w:left="-284"/>
        <w:jc w:val="center"/>
        <w:rPr>
          <w:sz w:val="28"/>
          <w:szCs w:val="28"/>
        </w:rPr>
      </w:pPr>
      <w:r w:rsidRPr="006A2987">
        <w:rPr>
          <w:sz w:val="28"/>
          <w:szCs w:val="28"/>
        </w:rPr>
        <w:t xml:space="preserve"> </w:t>
      </w:r>
      <w:r w:rsidR="00602285" w:rsidRPr="006A2987">
        <w:rPr>
          <w:sz w:val="28"/>
          <w:szCs w:val="28"/>
        </w:rPr>
        <w:t xml:space="preserve">«По требованию </w:t>
      </w:r>
      <w:r w:rsidR="00602285">
        <w:rPr>
          <w:sz w:val="28"/>
          <w:szCs w:val="28"/>
        </w:rPr>
        <w:t>п</w:t>
      </w:r>
      <w:r w:rsidR="00602285" w:rsidRPr="006A2987">
        <w:rPr>
          <w:sz w:val="28"/>
          <w:szCs w:val="28"/>
        </w:rPr>
        <w:t>рокуратуры Камызякского района заблокированы интернет-сайты, осуществляющие продажу воительских удостоверений».</w:t>
      </w:r>
    </w:p>
    <w:p w:rsidR="00602285" w:rsidRDefault="00602285" w:rsidP="00602285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602285" w:rsidRPr="00602285" w:rsidRDefault="00602285" w:rsidP="00602285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02285">
        <w:rPr>
          <w:sz w:val="28"/>
          <w:szCs w:val="28"/>
        </w:rPr>
        <w:t>Прокуратурой Камызякского района в ходе мониторинга сети Интернет выявлены сайты, предлагающие к продаже водительские удостоверения.</w:t>
      </w:r>
    </w:p>
    <w:p w:rsidR="00602285" w:rsidRPr="00602285" w:rsidRDefault="00602285" w:rsidP="00602285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02285">
        <w:rPr>
          <w:sz w:val="28"/>
          <w:szCs w:val="28"/>
        </w:rPr>
        <w:t>Так, установлено, что вопреки требованиям ст. 15.1 Федерального закона Российской Федерации от 27.07.2006 «Об информации, информационных технологиях и защите информации» на интернет-сайтах сети «Интернет» размещены предложения о продаже водительских удостоверений.</w:t>
      </w:r>
    </w:p>
    <w:p w:rsidR="00602285" w:rsidRPr="00602285" w:rsidRDefault="00602285" w:rsidP="00602285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02285">
        <w:rPr>
          <w:sz w:val="28"/>
          <w:szCs w:val="28"/>
        </w:rPr>
        <w:t>В целях устранения нарушений прокуратурой района в Камызякский районный суд  в порядке ст. 39 КАС РФ направлено административное исковое заявление о признании информации запрещенной к распространению в Российской Федерации.</w:t>
      </w:r>
    </w:p>
    <w:p w:rsidR="00602285" w:rsidRPr="00602285" w:rsidRDefault="00602285" w:rsidP="00602285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  <w:r w:rsidRPr="00602285">
        <w:rPr>
          <w:sz w:val="28"/>
          <w:szCs w:val="28"/>
        </w:rPr>
        <w:t>Решением Камызякского районного суда требования прокурора удовлетворены, информация, содержащаяся на интернет-сайтах, признана запрещенной к распространению в Российской Федерации, сайты заблокированы.</w:t>
      </w:r>
    </w:p>
    <w:p w:rsidR="00A20ADC" w:rsidRDefault="00A20ADC" w:rsidP="00A20AD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0ADC" w:rsidRDefault="00A20ADC" w:rsidP="00A20AD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0ADC" w:rsidRDefault="00A20ADC" w:rsidP="00A20AD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 прокурора района</w:t>
      </w:r>
    </w:p>
    <w:p w:rsidR="00A20ADC" w:rsidRDefault="00A20ADC" w:rsidP="00A20ADC">
      <w:pPr>
        <w:spacing w:after="0" w:line="240" w:lineRule="exact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20ADC" w:rsidRDefault="00A20ADC" w:rsidP="00A20ADC">
      <w:pPr>
        <w:spacing w:after="0"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 2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Н.Е. Сидорова</w:t>
      </w:r>
    </w:p>
    <w:p w:rsidR="00A20ADC" w:rsidRDefault="00A20ADC" w:rsidP="00A20AD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CC" w:rsidRPr="00956407" w:rsidRDefault="00FC00CC" w:rsidP="00602285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sectPr w:rsidR="00FC00CC" w:rsidRPr="00956407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C" w:rsidRDefault="00F203AC" w:rsidP="00C26403">
      <w:pPr>
        <w:spacing w:after="0" w:line="240" w:lineRule="auto"/>
      </w:pPr>
      <w:r>
        <w:separator/>
      </w:r>
    </w:p>
  </w:endnote>
  <w:endnote w:type="continuationSeparator" w:id="0">
    <w:p w:rsidR="00F203AC" w:rsidRDefault="00F203AC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C" w:rsidRDefault="00F203AC" w:rsidP="00C26403">
      <w:pPr>
        <w:spacing w:after="0" w:line="240" w:lineRule="auto"/>
      </w:pPr>
      <w:r>
        <w:separator/>
      </w:r>
    </w:p>
  </w:footnote>
  <w:footnote w:type="continuationSeparator" w:id="0">
    <w:p w:rsidR="00F203AC" w:rsidRDefault="00F203AC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047F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A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5F8"/>
    <w:rsid w:val="00012559"/>
    <w:rsid w:val="00047FCD"/>
    <w:rsid w:val="000E44EC"/>
    <w:rsid w:val="00121CD6"/>
    <w:rsid w:val="00170F64"/>
    <w:rsid w:val="00180E41"/>
    <w:rsid w:val="002F0B4F"/>
    <w:rsid w:val="003D4C3A"/>
    <w:rsid w:val="004720FF"/>
    <w:rsid w:val="004E154E"/>
    <w:rsid w:val="004F307B"/>
    <w:rsid w:val="005E75F8"/>
    <w:rsid w:val="00602285"/>
    <w:rsid w:val="006E2816"/>
    <w:rsid w:val="00744148"/>
    <w:rsid w:val="007C783A"/>
    <w:rsid w:val="008C5112"/>
    <w:rsid w:val="008F54E7"/>
    <w:rsid w:val="00956407"/>
    <w:rsid w:val="00997E3B"/>
    <w:rsid w:val="009A32E1"/>
    <w:rsid w:val="00A20ADC"/>
    <w:rsid w:val="00A5716C"/>
    <w:rsid w:val="00AF1F7C"/>
    <w:rsid w:val="00B30E1B"/>
    <w:rsid w:val="00BA611A"/>
    <w:rsid w:val="00C127A2"/>
    <w:rsid w:val="00C26403"/>
    <w:rsid w:val="00C30B63"/>
    <w:rsid w:val="00C920E1"/>
    <w:rsid w:val="00CE1778"/>
    <w:rsid w:val="00DB4F23"/>
    <w:rsid w:val="00EB6312"/>
    <w:rsid w:val="00F203AC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2018-06-06T12:01:00Z</cp:lastPrinted>
  <dcterms:created xsi:type="dcterms:W3CDTF">2017-03-22T09:49:00Z</dcterms:created>
  <dcterms:modified xsi:type="dcterms:W3CDTF">2018-06-27T07:58:00Z</dcterms:modified>
</cp:coreProperties>
</file>